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F" w:rsidRDefault="00862C5F" w:rsidP="00862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2C5F" w:rsidRDefault="00862C5F" w:rsidP="00862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2C5F" w:rsidRDefault="00862C5F" w:rsidP="00862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ПОРТФОЛИО УЧЕНИКА</w:t>
      </w:r>
    </w:p>
    <w:p w:rsidR="00862C5F" w:rsidRDefault="00862C5F" w:rsidP="00862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 классов</w:t>
      </w:r>
    </w:p>
    <w:p w:rsidR="00862C5F" w:rsidRDefault="00862C5F" w:rsidP="00862C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2C5F" w:rsidRDefault="00862C5F" w:rsidP="00862C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62C5F" w:rsidRPr="00D51402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1.1.Настоящее Положение разработано в рамках реализации</w:t>
      </w:r>
      <w:r w:rsidRPr="00D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(ФГОС)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 основного общего образования.</w:t>
      </w:r>
    </w:p>
    <w:p w:rsidR="00862C5F" w:rsidRPr="00D51402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1.2.Положение определяет  структуру и примерное содержание Портфолио достижений ученика основной школы.</w:t>
      </w:r>
    </w:p>
    <w:p w:rsidR="00862C5F" w:rsidRPr="00D51402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1.3.Технология Портфолио внедряется  с целью индивидуализации и дифференциации процесса обучения,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862C5F" w:rsidRPr="00D51402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Портфолио ученика – это комплекс документов (грамоты, дипломы, сертификаты и т.д.) и продуктов различных видов деятельности: как учебной (диагностические работы, оценочные листы, исследовательские, проектные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работы, рефераты и т.д.), так и внеурочной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(творческие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презентации,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фотоматериалы),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отражающий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достижения и отслеживающий личностный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ученика,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динамику его продвижения в учебной и других видах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Портфолио также содержит материал из внешних источников (отзывы учителей, родителей, педагогов дополнительного образования и т.д.), дающий дополнительную оценку уровня обученности и развития учащихся на каждом этапе обучения.</w:t>
      </w:r>
    </w:p>
    <w:p w:rsidR="00862C5F" w:rsidRPr="00D51402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 xml:space="preserve">1.5. Портфолио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D51402">
        <w:rPr>
          <w:rFonts w:ascii="Times New Roman" w:eastAsia="Times New Roman" w:hAnsi="Times New Roman"/>
          <w:sz w:val="24"/>
          <w:szCs w:val="24"/>
          <w:lang w:eastAsia="ru-RU"/>
        </w:rPr>
        <w:t>ступени образования направлено на развитие первичных навыков самооценки учащихся, привлечение внимания родителей к успехам своих детей и вовлечение их в сотрудничество с ребенком и учителями, способствующее достижению положительных образовательных результатов.</w:t>
      </w:r>
    </w:p>
    <w:p w:rsidR="00862C5F" w:rsidRDefault="00862C5F" w:rsidP="00862C5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C5F" w:rsidRPr="00342560" w:rsidRDefault="00862C5F" w:rsidP="00862C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Портфолио учащихся</w:t>
      </w:r>
    </w:p>
    <w:p w:rsidR="00862C5F" w:rsidRPr="00342560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BB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Цель Портфолио</w:t>
      </w:r>
      <w:r w:rsidRPr="00AD1B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2560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отслеживание и оценивание динамики индивидуального развития и личностного роста обучающегося в широком образовательном контексте; поддержка его образовательной и творческой активности и самостоятельности. </w:t>
      </w:r>
    </w:p>
    <w:p w:rsidR="00862C5F" w:rsidRPr="00AD1BB9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1B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:rsidR="00862C5F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поддерживать высокую учебную мотивацию школьников;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интересов, 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склонностей, способностей учащихся; 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азвитие навыков рефлексии, формирование умений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оздание ситуации успеха для каждого ученика, повышение самооценки и уверенности в собственных возможностях;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аксимальное раскрыт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индивидуальных способностей 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и возможностей каждого ребенка;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ормирование установки на учебную, познавательную активность; развитие учебной мотивации;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ормирование установки на творческую деятельность,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творческому росту;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жизненных идеалов, стимулирование стремления к самосовершенствованию; формирование адекватной самооценки учащихся </w:t>
      </w:r>
    </w:p>
    <w:p w:rsidR="00862C5F" w:rsidRPr="00AD1BB9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ценностного отношения к процессу участия в учебной деятельности или творческой работе, а не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результату;</w:t>
      </w:r>
    </w:p>
    <w:p w:rsidR="00862C5F" w:rsidRDefault="00862C5F" w:rsidP="00862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1BB9">
        <w:rPr>
          <w:rFonts w:ascii="Times New Roman" w:eastAsia="Times New Roman" w:hAnsi="Times New Roman"/>
          <w:sz w:val="24"/>
          <w:szCs w:val="24"/>
          <w:lang w:eastAsia="ru-RU"/>
        </w:rPr>
        <w:t>одействие успешной социализации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C5F" w:rsidRPr="0085328B" w:rsidRDefault="00862C5F" w:rsidP="00862C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C5F" w:rsidRPr="004F67F0" w:rsidRDefault="00862C5F" w:rsidP="00862C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работы над Портфолио  и распределение обязанностей между ними.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работы над портфолио являются сами  учащиеся, их родители, классный руководитель, учителя-предметники, педагоги дополнительного образования и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школы. 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  из основных условий  составления Портфолио ученика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ной школы является установка тесного сотрудничества между всеми участниками и  четкое распределение обязанностей между ними.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3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3.1 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Обязанности учащегося:</w:t>
      </w:r>
    </w:p>
    <w:p w:rsidR="00862C5F" w:rsidRPr="005D53C7" w:rsidRDefault="00862C5F" w:rsidP="00862C5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 Портфолио в соответствии с принятой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структурой. </w:t>
      </w:r>
    </w:p>
    <w:p w:rsidR="00862C5F" w:rsidRPr="005D53C7" w:rsidRDefault="00862C5F" w:rsidP="00862C5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Аккуратно  ежедневно (еженедельно, ежемесячно) в соответствии с обозначенными временными периодами  ведет в Портфолио  необходимые записи, в большей степени самостоятельно. </w:t>
      </w:r>
    </w:p>
    <w:p w:rsidR="00862C5F" w:rsidRPr="005D53C7" w:rsidRDefault="00862C5F" w:rsidP="00862C5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Систематически   пополняет   в  соответствующие разделы  материалы, отражающие успехи и достижения в учебной и внеурочной деятельности; по желанию  использует собственные элементы оформления (не противоречащие общей структуре и правилам оформления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ртфолио)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, отражающие его индивидуальность.</w:t>
      </w:r>
    </w:p>
    <w:p w:rsidR="00862C5F" w:rsidRPr="005D53C7" w:rsidRDefault="00862C5F" w:rsidP="00862C5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Производит оценку своих достижений и возможностей, планирует свою дальнейшую деятельность по саморазвитию и самосовершенствованию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C5F" w:rsidRPr="005D53C7" w:rsidRDefault="00862C5F" w:rsidP="00862C5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обращается за помощью к взрослым (классному руководителю, родителям и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Обязанности родителей:</w:t>
      </w:r>
    </w:p>
    <w:p w:rsidR="00862C5F" w:rsidRPr="00441A92" w:rsidRDefault="00862C5F" w:rsidP="00862C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Помогают ребенку  в оформлении Портфолио в соответствии с принятой структурой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C5F" w:rsidRPr="00441A92" w:rsidRDefault="00862C5F" w:rsidP="00862C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Постоянно осуществляют контроль за пополнением соответствующих разделов Портфолио.</w:t>
      </w:r>
    </w:p>
    <w:p w:rsidR="00862C5F" w:rsidRPr="00441A92" w:rsidRDefault="00862C5F" w:rsidP="00862C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Совместно с ребенком отслежива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т и  оценива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т   динамику  его индивидуального  развития  и личностного роста, поддержива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 xml:space="preserve">т   его образовательную   и творческую  активность  и самостоятельность.  </w:t>
      </w:r>
    </w:p>
    <w:p w:rsidR="00862C5F" w:rsidRPr="00441A92" w:rsidRDefault="00862C5F" w:rsidP="00862C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Участвуют в заполнении соответствующих разделов Портфолио; несут ответственность за информацию, размещаемую в Портфолио.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Обязанности классного руководителя: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Направляет всю работу учащихся по ведению Портфолио, консультирует, помогает, дает советы учащимся и родителям; объясняет правила ведения и заполнения Портфолио.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Выполняет роль посредника между всеми участниками работы над Портфолио: учащимися-родителями-учителями-предметниками-педагогами дополнительного образования-администрацией, обеспечивает постоянное сотрудничество и взаимодействие.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 за заполнением соответствующих разделов Портфолио учащихся.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Заполняет соответствующие разделы Портфолио, несёт ответственность за достоверность информации, представленной  им в Портфолио.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учащимся  отслеживает и  оценивает   динамику  его индивидуального  развития  и личностного роста, поддерживает   его образовательную   и творческую  активность  и самостоятельность.  </w:t>
      </w:r>
    </w:p>
    <w:p w:rsidR="00862C5F" w:rsidRPr="00441A92" w:rsidRDefault="00862C5F" w:rsidP="00862C5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Готовят итоговые документы для поощрения учащихся (грамоты, дипломы, сертификаты, отзывы, благодарности и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3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учителей-предметников, педагогов дополнительного образования:</w:t>
      </w:r>
    </w:p>
    <w:p w:rsidR="00862C5F" w:rsidRPr="00441A92" w:rsidRDefault="00862C5F" w:rsidP="00862C5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Учителя-предметники  тесно сотрудничают с классным руководителем, предоставляют   классному руководителю всю  необходимую  информацию об успехах и достижениях учащихся по предметам, предметным неделям,  предметно-направленным конкурсам и т.д., несут ответственность за предоставленную информацию; помогают классному руководителю заполнять соответствующие разделы Потрфолио.</w:t>
      </w:r>
    </w:p>
    <w:p w:rsidR="00862C5F" w:rsidRPr="00441A92" w:rsidRDefault="00862C5F" w:rsidP="00862C5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Готовят итоговые документы для поощрения учащихся (грамоты, дипломы, сертификаты, отзывы, благодарности и т.д.)</w:t>
      </w:r>
    </w:p>
    <w:p w:rsidR="00862C5F" w:rsidRPr="00441A92" w:rsidRDefault="00862C5F" w:rsidP="00862C5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>Проводят экспертизу представленных работ по предмету и предметно-направленным  конкурсам  и пишут рецензии, отзывы на  них.</w:t>
      </w:r>
    </w:p>
    <w:p w:rsidR="00862C5F" w:rsidRPr="00441A92" w:rsidRDefault="00862C5F" w:rsidP="00862C5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учащимся  отслеживает и  оценивает   динамику  его индивидуального  развития  и личностного роста, поддерживает   его образовательную   и творческую  активность  и самостоятельность.  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Обязанности педагогов дополнительного образования и других педагогов, осущ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ествляющих воспитательную работу: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62C5F" w:rsidRPr="004F67F0" w:rsidRDefault="00862C5F" w:rsidP="00862C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дополнительного образования и другие педагоги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>, осущест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вляющие воспитательную работу, организующие внеурочную деятельность со </w:t>
      </w: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>школьниками,  тесно сотрудничают с классным руководителем, предоставляют ему всю необходимую информацию о достижениях учащихся по своим направлениям деятельности; несут ответственность за достоверность представленной информации; помогают классному руководителю заполнять соответствующие разделы Портфолио.</w:t>
      </w:r>
    </w:p>
    <w:p w:rsidR="00862C5F" w:rsidRPr="004F67F0" w:rsidRDefault="00862C5F" w:rsidP="00862C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>Готовят итоговые документы для поощрения учащихся (грамоты, дипломы, сертификаты, отзывы, благодарности и т.д.)</w:t>
      </w:r>
    </w:p>
    <w:p w:rsidR="00862C5F" w:rsidRPr="004F67F0" w:rsidRDefault="00862C5F" w:rsidP="00862C5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учащимся  отслеживают и  оценивают   динамику  его индивидуального  развития  и личностного роста, поддерживают   его образовательную   и творческую  активность  и самостоятельность.  </w:t>
      </w:r>
    </w:p>
    <w:p w:rsidR="00862C5F" w:rsidRPr="005D53C7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3.6 </w:t>
      </w:r>
      <w:r w:rsidRPr="005D53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Обязанности администрации:</w:t>
      </w:r>
    </w:p>
    <w:p w:rsidR="00862C5F" w:rsidRPr="004F67F0" w:rsidRDefault="00862C5F" w:rsidP="00862C5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>Директор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</w:t>
      </w:r>
    </w:p>
    <w:p w:rsidR="00862C5F" w:rsidRPr="004F67F0" w:rsidRDefault="00862C5F" w:rsidP="00862C5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ФГОС.</w:t>
      </w:r>
    </w:p>
    <w:p w:rsidR="00862C5F" w:rsidRPr="004F67F0" w:rsidRDefault="00862C5F" w:rsidP="00862C5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Заместители  директора по  УВР, ВР осуществляют контроль за деятельностью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53C7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коллектива по реализации техноло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гии Портфолио.</w:t>
      </w:r>
    </w:p>
    <w:p w:rsidR="00862C5F" w:rsidRDefault="00862C5F" w:rsidP="0086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C5F" w:rsidRPr="004F67F0" w:rsidRDefault="00862C5F" w:rsidP="00862C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Структура и содержание Портфолио</w:t>
      </w:r>
    </w:p>
    <w:p w:rsidR="00862C5F" w:rsidRDefault="00862C5F" w:rsidP="0086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Порфолио состоит из шести разделов. </w:t>
      </w:r>
    </w:p>
    <w:p w:rsidR="00862C5F" w:rsidRDefault="00862C5F" w:rsidP="00862C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«Портрет»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совместно с родителями обучающегося. Включает следующие сведения о ребёнке: Ф.И.О., дата и место рождения, дополнительные занятия по предметам, достижения ребенка по результатам обучения в начальной школе, хобби, дополнительная информация (фотография по желанию обучающегося). </w:t>
      </w:r>
    </w:p>
    <w:p w:rsidR="00862C5F" w:rsidRPr="00180462" w:rsidRDefault="00862C5F" w:rsidP="00862C5F">
      <w:pPr>
        <w:pStyle w:val="a4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2.Раздел «Учебная деятельность» включает и</w:t>
      </w: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 xml:space="preserve">тоговые отметки  по предметам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0462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работы, мониторинги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результаты итоговой аттестации</w:t>
      </w:r>
    </w:p>
    <w:p w:rsidR="00862C5F" w:rsidRDefault="00862C5F" w:rsidP="00862C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«Внеучебная познавательная деятельность»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информацию о результатах учебно-познавательной  деятельности: результаты промежуточной и итоговой аттестации, результаты участия в предметных конкурсах («Русский медвежонок», «Кенгуру»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т.п.), результаты участия в олимпиадах, результаты исследовательской и проектной деятельности: участие в учебно-практических конференциях, проектные и исследовательские работы заочных и очных конкурсов и т.д.</w:t>
      </w:r>
    </w:p>
    <w:p w:rsidR="00862C5F" w:rsidRDefault="00862C5F" w:rsidP="0086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«Творческий поиск»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информацию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деятельности творческого характера: участие в различных конкурсах мероприятиях творческой  направленности. </w:t>
      </w:r>
    </w:p>
    <w:p w:rsidR="00862C5F" w:rsidRDefault="00862C5F" w:rsidP="0086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«Мое здоровье в моих руках»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информацию о результатах участия в спортивных, военно-прикладных и туристических конкурсах, соревнованиях и т.п.</w:t>
      </w:r>
    </w:p>
    <w:p w:rsidR="00862C5F" w:rsidRPr="004F67F0" w:rsidRDefault="00862C5F" w:rsidP="00862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жизненная позиция»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информацию об участии обучающихся в различных мероприятиях, носящих социально значимый характер: трудовая деятельность, социальные проекты различных уровней, волонтёрское движение, общественная деятельность, участие в школьном самоуправлении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A30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тзывы об </w:t>
      </w:r>
      <w:r w:rsidRPr="009A30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учебной  и внеурочной деятельности</w:t>
      </w:r>
    </w:p>
    <w:p w:rsidR="00862C5F" w:rsidRDefault="00862C5F" w:rsidP="00862C5F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2C5F" w:rsidRDefault="00862C5F" w:rsidP="00862C5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Оформление Портфолио</w:t>
      </w:r>
    </w:p>
    <w:p w:rsidR="00862C5F" w:rsidRPr="006F4064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064">
        <w:rPr>
          <w:rFonts w:ascii="Times New Roman" w:eastAsia="Times New Roman" w:hAnsi="Times New Roman"/>
          <w:bCs/>
          <w:sz w:val="24"/>
          <w:szCs w:val="24"/>
          <w:lang w:eastAsia="ru-RU"/>
        </w:rPr>
        <w:t>5.1. Титульный лист Портфолио</w:t>
      </w:r>
    </w:p>
    <w:p w:rsidR="00862C5F" w:rsidRDefault="00862C5F" w:rsidP="00862C5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7F0">
        <w:rPr>
          <w:rFonts w:ascii="Times New Roman" w:eastAsia="Times New Roman" w:hAnsi="Times New Roman"/>
          <w:sz w:val="24"/>
          <w:szCs w:val="24"/>
          <w:lang w:eastAsia="ru-RU"/>
        </w:rPr>
        <w:t>Титульный лист Папки «Мой Портфолио» содержит основную информацию (фамилия имя и отчество; учебное заведение, класс) и  фото ученика.</w:t>
      </w:r>
    </w:p>
    <w:p w:rsidR="00862C5F" w:rsidRPr="006F4064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>При оформлении Портфолио необходимо   соблюдать следующие требования:</w:t>
      </w:r>
    </w:p>
    <w:p w:rsidR="00862C5F" w:rsidRPr="006F4064" w:rsidRDefault="00862C5F" w:rsidP="00862C5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>Записи вести аккуратно и разборчиво, желательно  пастой одного цвета (в пределах одного бланка или листа, таблицы).</w:t>
      </w:r>
    </w:p>
    <w:p w:rsidR="00862C5F" w:rsidRPr="006F4064" w:rsidRDefault="00862C5F" w:rsidP="00862C5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достоверную информацию.</w:t>
      </w:r>
    </w:p>
    <w:p w:rsidR="00862C5F" w:rsidRPr="006F4064" w:rsidRDefault="00862C5F" w:rsidP="00862C5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>Располагать материалы  в Портфолио в соответствии с принятой в 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структурой, указанной в  пункте 4 настоящего Положения</w:t>
      </w:r>
    </w:p>
    <w:p w:rsidR="00862C5F" w:rsidRPr="006F4064" w:rsidRDefault="00862C5F" w:rsidP="00862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0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62C5F" w:rsidRDefault="00862C5F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D6E05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E05" w:rsidRDefault="008D6E05" w:rsidP="00862C5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09A" w:rsidRDefault="00862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6D7FA9" w:rsidRDefault="00A86BDA">
      <w:pPr>
        <w:rPr>
          <w:rFonts w:ascii="Times New Roman" w:hAnsi="Times New Roman" w:cs="Times New Roman"/>
          <w:sz w:val="24"/>
          <w:szCs w:val="24"/>
        </w:rPr>
      </w:pPr>
      <w:r w:rsidRPr="00256EDB">
        <w:rPr>
          <w:rFonts w:ascii="Times New Roman" w:hAnsi="Times New Roman" w:cs="Times New Roman"/>
          <w:sz w:val="24"/>
          <w:szCs w:val="24"/>
        </w:rPr>
        <w:t>Оценка достижений учащихся по материалам портфолио</w:t>
      </w:r>
      <w:r w:rsidR="00256EDB" w:rsidRPr="00256EDB">
        <w:rPr>
          <w:rFonts w:ascii="Times New Roman" w:hAnsi="Times New Roman" w:cs="Times New Roman"/>
          <w:sz w:val="24"/>
          <w:szCs w:val="24"/>
        </w:rPr>
        <w:t xml:space="preserve"> 5-9 кл ФГОС ООО</w:t>
      </w:r>
    </w:p>
    <w:tbl>
      <w:tblPr>
        <w:tblStyle w:val="a3"/>
        <w:tblW w:w="14791" w:type="dxa"/>
        <w:tblLayout w:type="fixed"/>
        <w:tblLook w:val="04A0"/>
      </w:tblPr>
      <w:tblGrid>
        <w:gridCol w:w="434"/>
        <w:gridCol w:w="2628"/>
        <w:gridCol w:w="1587"/>
        <w:gridCol w:w="498"/>
        <w:gridCol w:w="206"/>
        <w:gridCol w:w="24"/>
        <w:gridCol w:w="506"/>
        <w:gridCol w:w="1148"/>
        <w:gridCol w:w="307"/>
        <w:gridCol w:w="211"/>
        <w:gridCol w:w="216"/>
        <w:gridCol w:w="1580"/>
        <w:gridCol w:w="769"/>
        <w:gridCol w:w="59"/>
        <w:gridCol w:w="152"/>
        <w:gridCol w:w="658"/>
        <w:gridCol w:w="1174"/>
        <w:gridCol w:w="851"/>
        <w:gridCol w:w="1783"/>
      </w:tblGrid>
      <w:tr w:rsidR="00A97441" w:rsidRPr="00256EDB" w:rsidTr="00A97441">
        <w:tc>
          <w:tcPr>
            <w:tcW w:w="434" w:type="dxa"/>
            <w:tcBorders>
              <w:bottom w:val="nil"/>
              <w:righ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lef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1 блок.   Учебная деятельность</w:t>
            </w:r>
          </w:p>
          <w:p w:rsidR="00A97441" w:rsidRPr="00256EDB" w:rsidRDefault="00A97441" w:rsidP="00A97441">
            <w:pPr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A97441" w:rsidRPr="00256EDB" w:rsidTr="00A97441">
        <w:trPr>
          <w:trHeight w:val="285"/>
        </w:trPr>
        <w:tc>
          <w:tcPr>
            <w:tcW w:w="434" w:type="dxa"/>
            <w:vMerge w:val="restart"/>
            <w:tcBorders>
              <w:top w:val="nil"/>
              <w:righ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5" w:type="dxa"/>
            <w:gridSpan w:val="15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97441" w:rsidRPr="00256EDB" w:rsidTr="00A97441">
        <w:trPr>
          <w:trHeight w:val="234"/>
        </w:trPr>
        <w:tc>
          <w:tcPr>
            <w:tcW w:w="434" w:type="dxa"/>
            <w:vMerge/>
            <w:tcBorders>
              <w:top w:val="nil"/>
              <w:righ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15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федерального компонента федерального базисного учебного плана (для обучающихся (5-8 классов)</w:t>
            </w: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предметам, обязательным в рамках государственной (итоговой) аттестации (9 класс)</w:t>
            </w: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предметам, по выбору в рамках государственной (итоговой) аттестации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 класс)</w:t>
            </w: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1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25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5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пунктов соответствующей ступени</w:t>
            </w:r>
          </w:p>
        </w:tc>
      </w:tr>
      <w:tr w:rsidR="00A97441" w:rsidRPr="00256EDB" w:rsidTr="00A97441">
        <w:tc>
          <w:tcPr>
            <w:tcW w:w="434" w:type="dxa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</w:tcPr>
          <w:p w:rsidR="00A97441" w:rsidRPr="00370D72" w:rsidRDefault="00A97441" w:rsidP="00A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блок. Внеучебная познавательная деятельность</w:t>
            </w: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A97441" w:rsidRPr="00256EDB" w:rsidTr="00A97441">
        <w:trPr>
          <w:trHeight w:val="251"/>
        </w:trPr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5" w:type="dxa"/>
            <w:gridSpan w:val="15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97441" w:rsidRPr="00256EDB" w:rsidTr="00A97441">
        <w:trPr>
          <w:trHeight w:val="285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15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61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6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2043" w:type="dxa"/>
            <w:gridSpan w:val="4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47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место-8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более-12</w:t>
            </w:r>
          </w:p>
        </w:tc>
        <w:tc>
          <w:tcPr>
            <w:tcW w:w="2776" w:type="dxa"/>
            <w:gridSpan w:val="4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участие-8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место-12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более-16</w:t>
            </w: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участие-12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место-16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40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исследовательской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380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329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интеллектуально-познавательных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мероприятиях, проводимых в рамках предметных недель, олимпиадах, проводимых вузами и др. организациями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551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кружках - 3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2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15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c>
          <w:tcPr>
            <w:tcW w:w="434" w:type="dxa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пунктов соответствующей ступени</w:t>
            </w:r>
          </w:p>
        </w:tc>
      </w:tr>
      <w:tr w:rsidR="00A97441" w:rsidRPr="00256EDB" w:rsidTr="00A97441">
        <w:tc>
          <w:tcPr>
            <w:tcW w:w="434" w:type="dxa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Творческий поиск 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A97441" w:rsidRPr="00256EDB" w:rsidTr="00A97441">
        <w:trPr>
          <w:trHeight w:val="352"/>
        </w:trPr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5" w:type="dxa"/>
            <w:gridSpan w:val="15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</w:tr>
      <w:tr w:rsidR="00A97441" w:rsidRPr="00256EDB" w:rsidTr="00A97441">
        <w:trPr>
          <w:trHeight w:val="435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15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художественно-эстетической направленности/кружки, конкурсы, фестивали,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ярмарки поделок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и т.д./</w:t>
            </w:r>
          </w:p>
        </w:tc>
        <w:tc>
          <w:tcPr>
            <w:tcW w:w="2315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Школьный  уровень</w:t>
            </w:r>
          </w:p>
        </w:tc>
        <w:tc>
          <w:tcPr>
            <w:tcW w:w="1961" w:type="dxa"/>
            <w:gridSpan w:val="3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6" w:type="dxa"/>
            <w:gridSpan w:val="4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2043" w:type="dxa"/>
            <w:gridSpan w:val="4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582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направленности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2043" w:type="dxa"/>
            <w:gridSpan w:val="4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80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61" w:type="dxa"/>
            <w:gridSpan w:val="3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544"/>
        </w:trPr>
        <w:tc>
          <w:tcPr>
            <w:tcW w:w="434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туристическо-краеведческой,  и природоохранной деятельности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кружках - 3</w:t>
            </w:r>
          </w:p>
        </w:tc>
        <w:tc>
          <w:tcPr>
            <w:tcW w:w="1961" w:type="dxa"/>
            <w:gridSpan w:val="3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1984" w:type="dxa"/>
            <w:gridSpan w:val="3"/>
            <w:vMerge w:val="restart"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vMerge w:val="restart"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28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61" w:type="dxa"/>
            <w:gridSpan w:val="3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268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пунктов соответствующей ступени</w:t>
            </w:r>
          </w:p>
        </w:tc>
      </w:tr>
      <w:tr w:rsidR="00A97441" w:rsidRPr="00256EDB" w:rsidTr="00A97441">
        <w:trPr>
          <w:trHeight w:val="284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4 блок.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 здоровье в моих руках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A97441" w:rsidRPr="00256EDB" w:rsidTr="00A97441">
        <w:trPr>
          <w:trHeight w:val="435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5" w:type="dxa"/>
            <w:gridSpan w:val="15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97441" w:rsidRPr="00256EDB" w:rsidTr="00A97441">
        <w:trPr>
          <w:trHeight w:val="354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15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rPr>
          <w:trHeight w:val="401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физкультурно-оздоровительной направленности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/кружки,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т.д./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 уровень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42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кружках, секциях - 3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 более-10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 более-20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51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415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 военно-патриотической направленности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Школьный  уровень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более высокий уровень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557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кружках - 3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участие-4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место-6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участие-6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место-10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участие-10</w:t>
            </w:r>
          </w:p>
          <w:p w:rsidR="00A9744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место-14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более-20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883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участие-2</w:t>
            </w:r>
          </w:p>
          <w:p w:rsidR="00A97441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призовое место-4</w:t>
            </w:r>
          </w:p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более-8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368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пунктов соответствующей ступени</w:t>
            </w:r>
          </w:p>
        </w:tc>
      </w:tr>
      <w:tr w:rsidR="00A97441" w:rsidRPr="00256EDB" w:rsidTr="00A97441">
        <w:trPr>
          <w:trHeight w:val="33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блок. Моя жизненная позиция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A97441" w:rsidRPr="00256EDB" w:rsidTr="00A97441">
        <w:trPr>
          <w:trHeight w:val="354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5" w:type="dxa"/>
            <w:gridSpan w:val="15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97441" w:rsidRPr="00256EDB" w:rsidTr="00A97441">
        <w:trPr>
          <w:trHeight w:val="435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15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26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Участвовал и стал призером, победителем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сумма баллов</w:t>
            </w:r>
          </w:p>
        </w:tc>
      </w:tr>
      <w:tr w:rsidR="00A97441" w:rsidRPr="00256EDB" w:rsidTr="00A97441">
        <w:trPr>
          <w:trHeight w:val="301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 мероприятие-2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 и более-4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 и более-6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 мероприятие-6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441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Участвовал и стал призером, победителем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сумма баллов</w:t>
            </w:r>
          </w:p>
        </w:tc>
      </w:tr>
      <w:tr w:rsidR="00A97441" w:rsidRPr="00256EDB" w:rsidTr="00A97441">
        <w:trPr>
          <w:trHeight w:val="435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 мероприятие-2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 и более-4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 и более-6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 мероприятие-6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452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школьных трудовых и ремонтных бригад</w:t>
            </w:r>
          </w:p>
        </w:tc>
        <w:tc>
          <w:tcPr>
            <w:tcW w:w="5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наличие грамот, благодарственных писем за участие в социально-значимых акциях, конкурсах,  волонтерском движении, межвозрастных социально-значимых проектах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сумма баллов</w:t>
            </w:r>
          </w:p>
        </w:tc>
      </w:tr>
      <w:tr w:rsidR="00A97441" w:rsidRPr="00256EDB" w:rsidTr="00A97441">
        <w:trPr>
          <w:trHeight w:val="452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1 документ-4, 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2-6,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 и более-10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583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самоуправлении класса</w:t>
            </w:r>
          </w:p>
        </w:tc>
        <w:tc>
          <w:tcPr>
            <w:tcW w:w="90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1323"/>
        </w:trPr>
        <w:tc>
          <w:tcPr>
            <w:tcW w:w="434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Высокая активность учащегося с учетом качества выполнения поручений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Средняя активность учащегося с учетом качества выполнения поручений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Низкая  активность учащегося с учетом качества выполнения поручений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rPr>
          <w:trHeight w:val="357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441" w:rsidRPr="00256EDB" w:rsidTr="00A97441">
        <w:trPr>
          <w:trHeight w:val="31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A97441" w:rsidRPr="00495AB1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Отзывы об учебной  и внеурочной деятельности</w:t>
            </w:r>
          </w:p>
          <w:p w:rsidR="00A97441" w:rsidRPr="000B4C90" w:rsidRDefault="00A97441" w:rsidP="00A97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4F302A" w:rsidRDefault="00A97441" w:rsidP="00A97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2A">
              <w:rPr>
                <w:rFonts w:ascii="Times New Roman" w:eastAsia="Calibri" w:hAnsi="Times New Roman" w:cs="Times New Roman"/>
                <w:sz w:val="24"/>
                <w:szCs w:val="24"/>
              </w:rPr>
              <w:t>Похвальный лист</w:t>
            </w:r>
            <w:r w:rsidRPr="004F302A">
              <w:rPr>
                <w:rFonts w:ascii="Times New Roman" w:eastAsia="Calibri" w:hAnsi="Times New Roman" w:cs="Times New Roman"/>
              </w:rPr>
              <w:t xml:space="preserve">  п</w:t>
            </w:r>
            <w:r w:rsidRPr="004F302A">
              <w:rPr>
                <w:rFonts w:ascii="Times New Roman" w:eastAsia="Calibri" w:hAnsi="Times New Roman" w:cs="Times New Roman"/>
                <w:sz w:val="24"/>
                <w:szCs w:val="24"/>
              </w:rPr>
              <w:t>о окончании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Грамота или благодарс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твенное письмо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участие в жизни класса, школы (школьный уровень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или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 за особые успехи учащегося в какой-либо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местного самоуправления)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или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 за особые успехи учащегося в какой-либо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уровень)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или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 за особые успехи учащегося в какой-либо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(более высокий уровень)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из возможных набранных баллов</w:t>
            </w:r>
          </w:p>
        </w:tc>
      </w:tr>
      <w:tr w:rsidR="00A97441" w:rsidRPr="00256EDB" w:rsidTr="00A97441">
        <w:trPr>
          <w:trHeight w:val="33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256EDB" w:rsidTr="00A97441">
        <w:trPr>
          <w:trHeight w:val="452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A97441" w:rsidP="00A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пунктов соответствующей ступени</w:t>
            </w:r>
          </w:p>
        </w:tc>
      </w:tr>
      <w:tr w:rsidR="00A97441" w:rsidRPr="0045209A" w:rsidTr="00A97441">
        <w:trPr>
          <w:trHeight w:val="787"/>
        </w:trPr>
        <w:tc>
          <w:tcPr>
            <w:tcW w:w="434" w:type="dxa"/>
            <w:tcBorders>
              <w:top w:val="single" w:sz="4" w:space="0" w:color="auto"/>
            </w:tcBorders>
          </w:tcPr>
          <w:p w:rsidR="00A97441" w:rsidRPr="00256EDB" w:rsidRDefault="00A97441" w:rsidP="00A9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8"/>
            <w:tcBorders>
              <w:top w:val="single" w:sz="4" w:space="0" w:color="auto"/>
            </w:tcBorders>
          </w:tcPr>
          <w:p w:rsidR="00A97441" w:rsidRPr="00495AB1" w:rsidRDefault="00A97441" w:rsidP="00A9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портфолио</w:t>
            </w:r>
          </w:p>
          <w:p w:rsidR="00A97441" w:rsidRPr="0045209A" w:rsidRDefault="00A97441" w:rsidP="00A9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средних баллов по блокам/100: </w:t>
            </w:r>
          </w:p>
        </w:tc>
      </w:tr>
    </w:tbl>
    <w:p w:rsidR="00A97441" w:rsidRDefault="00A97441">
      <w:pPr>
        <w:rPr>
          <w:rFonts w:ascii="Times New Roman" w:hAnsi="Times New Roman" w:cs="Times New Roman"/>
          <w:sz w:val="24"/>
          <w:szCs w:val="24"/>
        </w:rPr>
      </w:pPr>
    </w:p>
    <w:p w:rsidR="00A97441" w:rsidRPr="00256EDB" w:rsidRDefault="00A97441">
      <w:pPr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 xml:space="preserve">Сводная ведомость результатов </w:t>
      </w:r>
    </w:p>
    <w:p w:rsidR="001022B0" w:rsidRPr="008D6E05" w:rsidRDefault="001022B0" w:rsidP="001022B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>индивидуальных образовательных достижений обучающейся/гося/</w:t>
      </w:r>
    </w:p>
    <w:p w:rsidR="001022B0" w:rsidRPr="008D6E05" w:rsidRDefault="001022B0" w:rsidP="001022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1022B0" w:rsidRPr="008D6E05" w:rsidRDefault="001022B0" w:rsidP="001022B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22B0" w:rsidRPr="008D6E05" w:rsidRDefault="001022B0" w:rsidP="001022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22B0" w:rsidRPr="008D6E05" w:rsidRDefault="001022B0" w:rsidP="001022B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1022B0" w:rsidRPr="008D6E05" w:rsidRDefault="001022B0" w:rsidP="001022B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sz w:val="24"/>
          <w:szCs w:val="24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2835"/>
      </w:tblGrid>
      <w:tr w:rsidR="001022B0" w:rsidRPr="008D6E05" w:rsidTr="001022B0">
        <w:trPr>
          <w:trHeight w:val="503"/>
        </w:trPr>
        <w:tc>
          <w:tcPr>
            <w:tcW w:w="1101" w:type="dxa"/>
            <w:vAlign w:val="bottom"/>
          </w:tcPr>
          <w:p w:rsidR="001022B0" w:rsidRPr="008D6E05" w:rsidRDefault="001022B0" w:rsidP="001022B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bottom"/>
          </w:tcPr>
          <w:p w:rsidR="001022B0" w:rsidRPr="008D6E05" w:rsidRDefault="001022B0" w:rsidP="001022B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1022B0" w:rsidRPr="008D6E05" w:rsidRDefault="001022B0" w:rsidP="001022B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022B0" w:rsidRPr="008D6E05" w:rsidTr="00A97441">
        <w:trPr>
          <w:trHeight w:val="452"/>
        </w:trPr>
        <w:tc>
          <w:tcPr>
            <w:tcW w:w="1101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7441" w:rsidRPr="008D6E05" w:rsidRDefault="001022B0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8D6E05" w:rsidTr="00A97441">
        <w:trPr>
          <w:trHeight w:val="105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8D6E05" w:rsidRDefault="00A97441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федерального компонента федерального базисного учебного плана (для обучающихся (5-8 классов)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8D6E05" w:rsidTr="00A97441">
        <w:trPr>
          <w:trHeight w:val="363"/>
        </w:trPr>
        <w:tc>
          <w:tcPr>
            <w:tcW w:w="1101" w:type="dxa"/>
            <w:vMerge/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256EDB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предметам, обязательным в рамках государственной (итоговой) аттестации (9 класс)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41" w:rsidRPr="008D6E05" w:rsidTr="00A97441">
        <w:trPr>
          <w:trHeight w:val="435"/>
        </w:trPr>
        <w:tc>
          <w:tcPr>
            <w:tcW w:w="1101" w:type="dxa"/>
            <w:vMerge/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97441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предметам, по выбору в рамках государственной (итоговой) аттестации (9 класс)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7441" w:rsidRPr="008D6E05" w:rsidRDefault="00A97441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76"/>
        </w:trPr>
        <w:tc>
          <w:tcPr>
            <w:tcW w:w="1101" w:type="dxa"/>
            <w:vMerge w:val="restart"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Внеучебная познавательная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527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34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исследовательской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335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интеллектуально-познавательных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мероприятиях, проводимых в рамках предметных недель, олимпиадах, проводимых вузами и др. организациями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436"/>
        </w:trPr>
        <w:tc>
          <w:tcPr>
            <w:tcW w:w="1101" w:type="dxa"/>
            <w:vMerge w:val="restart"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Творческий поиск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45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художественно-эстетической направленности/кружки, конкурсы, фестивали,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ярмарки поделок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и т.д./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562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туристическо-краеведческой,  и природоохранной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452"/>
        </w:trPr>
        <w:tc>
          <w:tcPr>
            <w:tcW w:w="1101" w:type="dxa"/>
            <w:vMerge w:val="restart"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Мое здоровье в моих руках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1102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физкультурно-оздоровительной направленности</w:t>
            </w:r>
          </w:p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/кружки,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т.д./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329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 военно-патриотической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419"/>
        </w:trPr>
        <w:tc>
          <w:tcPr>
            <w:tcW w:w="1101" w:type="dxa"/>
            <w:vMerge w:val="restart"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Моя жизненная позиция</w:t>
            </w:r>
          </w:p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301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17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Default="000E52FC" w:rsidP="000E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02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Default="000E52FC" w:rsidP="000E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18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Default="000E52FC" w:rsidP="000E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самоуправлении класса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FC" w:rsidRPr="008D6E05" w:rsidTr="000E52FC">
        <w:trPr>
          <w:trHeight w:val="234"/>
        </w:trPr>
        <w:tc>
          <w:tcPr>
            <w:tcW w:w="1101" w:type="dxa"/>
            <w:vMerge/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E52FC" w:rsidRDefault="000E52FC" w:rsidP="000E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Отзывы об учебной  и внеурочной деятельност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52FC" w:rsidRPr="008D6E05" w:rsidRDefault="000E52FC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1101" w:type="dxa"/>
          </w:tcPr>
          <w:p w:rsidR="001022B0" w:rsidRPr="008D6E05" w:rsidRDefault="001022B0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22B0" w:rsidRPr="008D6E05" w:rsidRDefault="001022B0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1022B0" w:rsidRPr="008D6E05" w:rsidRDefault="001022B0" w:rsidP="00102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022B0" w:rsidRPr="008D6E05" w:rsidRDefault="001022B0" w:rsidP="001022B0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bCs/>
          <w:sz w:val="24"/>
          <w:szCs w:val="24"/>
        </w:rPr>
        <w:t xml:space="preserve">Настоящий итоговый документ составлен на основании оригиналов </w:t>
      </w:r>
      <w:r w:rsidR="00A97441">
        <w:rPr>
          <w:rFonts w:ascii="Times New Roman" w:hAnsi="Times New Roman"/>
          <w:bCs/>
          <w:sz w:val="24"/>
          <w:szCs w:val="24"/>
        </w:rPr>
        <w:t xml:space="preserve">и копий </w:t>
      </w:r>
      <w:r w:rsidRPr="008D6E05">
        <w:rPr>
          <w:rFonts w:ascii="Times New Roman" w:hAnsi="Times New Roman"/>
          <w:bCs/>
          <w:sz w:val="24"/>
          <w:szCs w:val="24"/>
        </w:rPr>
        <w:t>официальных документов, представленных в портфолио.</w:t>
      </w:r>
    </w:p>
    <w:p w:rsidR="001022B0" w:rsidRPr="008D6E05" w:rsidRDefault="00A97441" w:rsidP="001022B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</w:t>
      </w:r>
    </w:p>
    <w:p w:rsidR="001022B0" w:rsidRPr="008D6E05" w:rsidRDefault="001022B0" w:rsidP="001022B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sz w:val="24"/>
          <w:szCs w:val="24"/>
        </w:rPr>
        <w:t xml:space="preserve">                                                Директор школы                __________________________</w:t>
      </w:r>
    </w:p>
    <w:p w:rsidR="001022B0" w:rsidRPr="008D6E05" w:rsidRDefault="001022B0" w:rsidP="001022B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sz w:val="24"/>
          <w:szCs w:val="24"/>
        </w:rPr>
        <w:t xml:space="preserve">  </w:t>
      </w:r>
      <w:r w:rsidR="00A97441">
        <w:rPr>
          <w:rFonts w:ascii="Times New Roman" w:hAnsi="Times New Roman"/>
          <w:sz w:val="24"/>
          <w:szCs w:val="24"/>
        </w:rPr>
        <w:t>М.п.</w:t>
      </w:r>
      <w:r w:rsidRPr="008D6E05">
        <w:rPr>
          <w:rFonts w:ascii="Times New Roman" w:hAnsi="Times New Roman"/>
          <w:sz w:val="24"/>
          <w:szCs w:val="24"/>
        </w:rPr>
        <w:t xml:space="preserve">                                             Классный руководитель: __________________________</w:t>
      </w:r>
    </w:p>
    <w:p w:rsidR="001022B0" w:rsidRPr="008D6E05" w:rsidRDefault="001022B0" w:rsidP="001022B0">
      <w:pPr>
        <w:pStyle w:val="a4"/>
        <w:rPr>
          <w:rFonts w:ascii="Times New Roman" w:hAnsi="Times New Roman"/>
          <w:sz w:val="24"/>
          <w:szCs w:val="24"/>
        </w:rPr>
      </w:pPr>
    </w:p>
    <w:p w:rsidR="001022B0" w:rsidRPr="008D6E05" w:rsidRDefault="001022B0" w:rsidP="001022B0">
      <w:pPr>
        <w:pStyle w:val="a4"/>
        <w:rPr>
          <w:rFonts w:ascii="Times New Roman" w:hAnsi="Times New Roman"/>
          <w:sz w:val="24"/>
          <w:szCs w:val="24"/>
        </w:rPr>
      </w:pPr>
    </w:p>
    <w:p w:rsidR="001022B0" w:rsidRDefault="00A97441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Сводная итоговая ведомость по результатам оценки портфолио обучающихся ______ класса</w:t>
      </w:r>
    </w:p>
    <w:p w:rsidR="00A97441" w:rsidRDefault="00A97441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МОУ «СОШ с.Алексашкино Питерского района Саратовской области»  за ___________ учебный год</w:t>
      </w:r>
    </w:p>
    <w:tbl>
      <w:tblPr>
        <w:tblStyle w:val="a3"/>
        <w:tblW w:w="0" w:type="auto"/>
        <w:tblLook w:val="04A0"/>
      </w:tblPr>
      <w:tblGrid>
        <w:gridCol w:w="671"/>
        <w:gridCol w:w="2535"/>
        <w:gridCol w:w="585"/>
        <w:gridCol w:w="733"/>
        <w:gridCol w:w="985"/>
        <w:gridCol w:w="506"/>
        <w:gridCol w:w="653"/>
        <w:gridCol w:w="773"/>
        <w:gridCol w:w="787"/>
        <w:gridCol w:w="1053"/>
        <w:gridCol w:w="837"/>
        <w:gridCol w:w="997"/>
        <w:gridCol w:w="285"/>
        <w:gridCol w:w="452"/>
        <w:gridCol w:w="419"/>
        <w:gridCol w:w="536"/>
        <w:gridCol w:w="634"/>
        <w:gridCol w:w="1345"/>
      </w:tblGrid>
      <w:tr w:rsidR="00A97441" w:rsidTr="00C46778">
        <w:tc>
          <w:tcPr>
            <w:tcW w:w="671" w:type="dxa"/>
            <w:vMerge w:val="restart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35" w:type="dxa"/>
            <w:vMerge w:val="restart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  И обучающихся</w:t>
            </w:r>
          </w:p>
        </w:tc>
        <w:tc>
          <w:tcPr>
            <w:tcW w:w="10235" w:type="dxa"/>
            <w:gridSpan w:val="15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345" w:type="dxa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</w:tr>
      <w:tr w:rsidR="00A97441" w:rsidTr="00C46778">
        <w:tc>
          <w:tcPr>
            <w:tcW w:w="671" w:type="dxa"/>
            <w:vMerge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932" w:type="dxa"/>
            <w:gridSpan w:val="3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Внеучебная познавательная деятельность</w:t>
            </w:r>
          </w:p>
        </w:tc>
        <w:tc>
          <w:tcPr>
            <w:tcW w:w="1840" w:type="dxa"/>
            <w:gridSpan w:val="2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Творческий поиск</w:t>
            </w:r>
          </w:p>
        </w:tc>
        <w:tc>
          <w:tcPr>
            <w:tcW w:w="1834" w:type="dxa"/>
            <w:gridSpan w:val="2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Мое здоровье в моих руках</w:t>
            </w:r>
          </w:p>
        </w:tc>
        <w:tc>
          <w:tcPr>
            <w:tcW w:w="2326" w:type="dxa"/>
            <w:gridSpan w:val="5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Моя жизненная позиция</w:t>
            </w:r>
          </w:p>
        </w:tc>
        <w:tc>
          <w:tcPr>
            <w:tcW w:w="1345" w:type="dxa"/>
          </w:tcPr>
          <w:p w:rsidR="00A97441" w:rsidRDefault="00A97441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rPr>
          <w:cantSplit/>
          <w:trHeight w:val="1385"/>
        </w:trPr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федерального компонента федерального базисного учебного плана (для обучающихся (5-8 классов)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федерального компонента федерального базисного учебного плана (для обучающихся (5-8 классов)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федерального компонента федерального базисного учебного плана (для обучающихся (5-8 классов)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textDirection w:val="btLr"/>
          </w:tcPr>
          <w:p w:rsidR="00C46778" w:rsidRPr="008D6E05" w:rsidRDefault="00C46778" w:rsidP="000E5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textDirection w:val="btLr"/>
          </w:tcPr>
          <w:p w:rsidR="00C46778" w:rsidRPr="008D6E05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художественно-эстетической направленности/кружки, конкурсы, фестивали,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ярмарки поделок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и т.д./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textDirection w:val="btLr"/>
          </w:tcPr>
          <w:p w:rsidR="00C46778" w:rsidRPr="008D6E05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художественно-эстетической направленности/кружки, конкурсы, фестивали,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ярмарки поделок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 и т.д./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extDirection w:val="btLr"/>
          </w:tcPr>
          <w:p w:rsidR="00C46778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физкультурно-оздоровительной направленности</w:t>
            </w:r>
          </w:p>
          <w:p w:rsidR="00C46778" w:rsidRPr="008D6E05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/кружки,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т.д./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textDirection w:val="btLr"/>
          </w:tcPr>
          <w:p w:rsidR="00C46778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Мероприятия физкультурно-оздоровительной направленности</w:t>
            </w:r>
          </w:p>
          <w:p w:rsidR="00C46778" w:rsidRPr="008D6E05" w:rsidRDefault="00C46778" w:rsidP="00C46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 xml:space="preserve">/кружки,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  <w:r w:rsidRPr="00256ED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т.д./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778" w:rsidTr="00C46778">
        <w:tc>
          <w:tcPr>
            <w:tcW w:w="671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C46778" w:rsidRDefault="00C46778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97441" w:rsidRPr="008D6E05" w:rsidRDefault="00A97441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7441" w:rsidRPr="008D6E05" w:rsidRDefault="00A97441" w:rsidP="00A97441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bCs/>
          <w:sz w:val="24"/>
          <w:szCs w:val="24"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  <w:sz w:val="24"/>
          <w:szCs w:val="24"/>
        </w:rPr>
        <w:t xml:space="preserve">и копий </w:t>
      </w:r>
      <w:r w:rsidRPr="008D6E05">
        <w:rPr>
          <w:rFonts w:ascii="Times New Roman" w:hAnsi="Times New Roman"/>
          <w:bCs/>
          <w:sz w:val="24"/>
          <w:szCs w:val="24"/>
        </w:rPr>
        <w:t>официальных документов, представленных в портфолио.</w:t>
      </w:r>
    </w:p>
    <w:p w:rsidR="00A97441" w:rsidRPr="008D6E05" w:rsidRDefault="00A97441" w:rsidP="00A9744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</w:t>
      </w:r>
    </w:p>
    <w:p w:rsidR="00A97441" w:rsidRPr="008D6E05" w:rsidRDefault="00A97441" w:rsidP="00A9744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sz w:val="24"/>
          <w:szCs w:val="24"/>
        </w:rPr>
        <w:t xml:space="preserve">                                                Директор школы                __________________________</w:t>
      </w:r>
    </w:p>
    <w:p w:rsidR="00A97441" w:rsidRPr="008D6E05" w:rsidRDefault="00A97441" w:rsidP="00A9744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6E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М.п.</w:t>
      </w:r>
      <w:r w:rsidRPr="008D6E05">
        <w:rPr>
          <w:rFonts w:ascii="Times New Roman" w:hAnsi="Times New Roman"/>
          <w:sz w:val="24"/>
          <w:szCs w:val="24"/>
        </w:rPr>
        <w:t xml:space="preserve">                                             Классный руководитель: __________________________</w:t>
      </w: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rPr>
          <w:rFonts w:ascii="Times New Roman" w:hAnsi="Times New Roman" w:cs="Times New Roman"/>
          <w:sz w:val="24"/>
          <w:szCs w:val="24"/>
        </w:rPr>
      </w:pPr>
    </w:p>
    <w:p w:rsidR="001022B0" w:rsidRPr="008D6E05" w:rsidRDefault="001022B0" w:rsidP="001022B0">
      <w:pPr>
        <w:pStyle w:val="5"/>
        <w:pageBreakBefore/>
        <w:rPr>
          <w:sz w:val="24"/>
          <w:szCs w:val="24"/>
        </w:rPr>
      </w:pPr>
    </w:p>
    <w:p w:rsidR="00CE6858" w:rsidRPr="008D6E05" w:rsidRDefault="00CE6858" w:rsidP="00CE6858">
      <w:pPr>
        <w:rPr>
          <w:rFonts w:ascii="Times New Roman" w:hAnsi="Times New Roman" w:cs="Times New Roman"/>
          <w:sz w:val="24"/>
          <w:szCs w:val="24"/>
        </w:rPr>
      </w:pPr>
    </w:p>
    <w:p w:rsidR="001022B0" w:rsidRPr="000A2D78" w:rsidRDefault="00CE6858" w:rsidP="000A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D6E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column">
              <wp:posOffset>-2625090</wp:posOffset>
            </wp:positionH>
            <wp:positionV relativeFrom="paragraph">
              <wp:posOffset>-8613140</wp:posOffset>
            </wp:positionV>
            <wp:extent cx="1559560" cy="1149350"/>
            <wp:effectExtent l="1905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956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>Лист общеучебных достижений</w:t>
      </w: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134"/>
        <w:gridCol w:w="992"/>
        <w:gridCol w:w="1134"/>
        <w:gridCol w:w="1276"/>
        <w:gridCol w:w="1134"/>
      </w:tblGrid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№ категории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1.Классная работа выполнялась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2. Домашние задания выполнялись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3.Подготовка дополнительной литературы к урокам: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4.Отношение к учебе в целом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безразличное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5.Участие в работе класса на уроках: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rPr>
          <w:trHeight w:val="391"/>
        </w:trPr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частое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rPr>
          <w:trHeight w:val="258"/>
        </w:trPr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6. Уровень познавательного интереса: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проявляется часто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почти никогда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7. Ответственность и самостоятельность в учебной деятельности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всегда самостоятелен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нуждается в сопровождении и помощи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проявляется редко</w:t>
            </w: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уклоняется от самостоятельности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8. Глубина усвоения материала: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воспроизводит с элементами собственного творчества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воспроизводит знания полностью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воспроизводит знания частично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rPr>
          <w:trHeight w:val="375"/>
        </w:trPr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9.Организация учебной деятельности: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готов к уроку самостоятельно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готов к уроку с напоминанием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не готов к уроку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10. Оформление работ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 всем требованиям</w:t>
            </w: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требования частично нарушены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Грязно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11. Темп работы: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опережает темп работы класса с высоким качеством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опережает темп работы класса с недостаточным качеством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соответствует темпу урока</w:t>
            </w: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отстает от темпа урока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12. Понимание смысла учебной деятельности: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формирует цель учебной деятельности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формулирует цель с помощью учителя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умеет формулировать цель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13.Умение организовывать и контролировать свою работу на уроке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14. Взаимоотношения с товарищами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безразличное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15.Соблюдение норм и правил поведения: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16. Общие учебные навыки усвоены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на высоко уровне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на среднем уровне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на среднем уровне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B0" w:rsidRPr="008D6E05" w:rsidTr="001022B0">
        <w:tc>
          <w:tcPr>
            <w:tcW w:w="4503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Моя учеба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723"/>
        <w:gridCol w:w="931"/>
        <w:gridCol w:w="1002"/>
        <w:gridCol w:w="993"/>
        <w:gridCol w:w="1134"/>
        <w:gridCol w:w="1134"/>
      </w:tblGrid>
      <w:tr w:rsidR="001022B0" w:rsidRPr="008D6E05" w:rsidTr="001022B0">
        <w:trPr>
          <w:cantSplit/>
          <w:trHeight w:val="1419"/>
        </w:trPr>
        <w:tc>
          <w:tcPr>
            <w:tcW w:w="689" w:type="dxa"/>
            <w:vAlign w:val="center"/>
          </w:tcPr>
          <w:p w:rsidR="001022B0" w:rsidRPr="008D6E05" w:rsidRDefault="001022B0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2B0" w:rsidRPr="008D6E05" w:rsidRDefault="001022B0" w:rsidP="00102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23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1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201_-201_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2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201_-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201_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93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20_-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20_-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Align w:val="center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20_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-20_</w:t>
            </w:r>
          </w:p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022B0" w:rsidRPr="008D6E05" w:rsidTr="001022B0">
        <w:trPr>
          <w:trHeight w:val="200"/>
        </w:trPr>
        <w:tc>
          <w:tcPr>
            <w:tcW w:w="689" w:type="dxa"/>
          </w:tcPr>
          <w:p w:rsidR="001022B0" w:rsidRPr="008D6E05" w:rsidRDefault="001022B0" w:rsidP="001022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2B0" w:rsidRPr="008D6E05" w:rsidRDefault="001022B0" w:rsidP="0010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2B0" w:rsidRPr="008D6E05" w:rsidRDefault="001022B0" w:rsidP="001022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2B0" w:rsidRPr="008D6E05" w:rsidRDefault="001022B0" w:rsidP="001022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E05"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участии в олимпиадах: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902"/>
        <w:gridCol w:w="1494"/>
        <w:gridCol w:w="1415"/>
        <w:gridCol w:w="1345"/>
        <w:gridCol w:w="1352"/>
        <w:gridCol w:w="1324"/>
        <w:gridCol w:w="1347"/>
      </w:tblGrid>
      <w:tr w:rsidR="001022B0" w:rsidRPr="008D6E05" w:rsidTr="001022B0">
        <w:trPr>
          <w:trHeight w:val="550"/>
        </w:trPr>
        <w:tc>
          <w:tcPr>
            <w:tcW w:w="710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45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52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24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1022B0" w:rsidRPr="008D6E05" w:rsidRDefault="001022B0" w:rsidP="00102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кл. рук</w:t>
            </w:r>
          </w:p>
        </w:tc>
      </w:tr>
      <w:tr w:rsidR="001022B0" w:rsidRPr="008D6E05" w:rsidTr="001022B0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022B0" w:rsidRPr="008D6E05" w:rsidRDefault="001022B0" w:rsidP="00102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E05"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участии в конкурсах, фестивалях, выставках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816"/>
        <w:gridCol w:w="2562"/>
        <w:gridCol w:w="1102"/>
        <w:gridCol w:w="1367"/>
        <w:gridCol w:w="1445"/>
        <w:gridCol w:w="1291"/>
        <w:gridCol w:w="1368"/>
      </w:tblGrid>
      <w:tr w:rsidR="000A2D78" w:rsidRPr="008D6E05" w:rsidTr="000A2D78">
        <w:tc>
          <w:tcPr>
            <w:tcW w:w="445" w:type="dxa"/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367" w:type="dxa"/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45" w:type="dxa"/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1" w:type="dxa"/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8" w:type="dxa"/>
          </w:tcPr>
          <w:p w:rsidR="000A2D78" w:rsidRPr="008D6E05" w:rsidRDefault="000A2D78" w:rsidP="000A2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0A2D78" w:rsidRPr="008D6E05" w:rsidTr="000A2D78">
        <w:trPr>
          <w:trHeight w:val="255"/>
        </w:trPr>
        <w:tc>
          <w:tcPr>
            <w:tcW w:w="445" w:type="dxa"/>
            <w:tcBorders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A2D78" w:rsidRPr="008D6E05" w:rsidRDefault="000A2D78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39BF" w:rsidRPr="008D6E05" w:rsidRDefault="004639BF" w:rsidP="004639BF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E0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занятости в кружках, секциях, клубах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09"/>
        <w:gridCol w:w="4064"/>
        <w:gridCol w:w="3799"/>
      </w:tblGrid>
      <w:tr w:rsidR="004639BF" w:rsidRPr="008D6E05" w:rsidTr="000A2D78">
        <w:trPr>
          <w:trHeight w:val="1186"/>
        </w:trPr>
        <w:tc>
          <w:tcPr>
            <w:tcW w:w="1384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209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4064" w:type="dxa"/>
            <w:vAlign w:val="center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кружка, секции, клуба</w:t>
            </w:r>
          </w:p>
        </w:tc>
        <w:tc>
          <w:tcPr>
            <w:tcW w:w="3799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учреждения,</w:t>
            </w:r>
          </w:p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котором он организован</w:t>
            </w:r>
          </w:p>
        </w:tc>
      </w:tr>
      <w:tr w:rsidR="004639BF" w:rsidRPr="008D6E05" w:rsidTr="000A2D78">
        <w:trPr>
          <w:trHeight w:val="359"/>
        </w:trPr>
        <w:tc>
          <w:tcPr>
            <w:tcW w:w="1384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4639BF" w:rsidRPr="008D6E05" w:rsidRDefault="004639BF" w:rsidP="000A2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E05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спортивных достижениях:</w:t>
      </w: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936"/>
        <w:gridCol w:w="2590"/>
        <w:gridCol w:w="1399"/>
        <w:gridCol w:w="1407"/>
        <w:gridCol w:w="1241"/>
        <w:gridCol w:w="1501"/>
      </w:tblGrid>
      <w:tr w:rsidR="004639BF" w:rsidRPr="008D6E05" w:rsidTr="000A2D78">
        <w:tc>
          <w:tcPr>
            <w:tcW w:w="534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08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1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59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</w:t>
            </w: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4639BF" w:rsidRPr="008D6E05" w:rsidTr="000A2D78">
        <w:trPr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E05">
        <w:rPr>
          <w:rFonts w:ascii="Times New Roman" w:hAnsi="Times New Roman" w:cs="Times New Roman"/>
          <w:b/>
          <w:color w:val="000000"/>
          <w:sz w:val="24"/>
          <w:szCs w:val="24"/>
        </w:rPr>
        <w:t>Практики: трудовая, социальная, педагогическая:</w:t>
      </w: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548"/>
        <w:gridCol w:w="1553"/>
        <w:gridCol w:w="1423"/>
        <w:gridCol w:w="1279"/>
        <w:gridCol w:w="1356"/>
      </w:tblGrid>
      <w:tr w:rsidR="004639BF" w:rsidRPr="008D6E05" w:rsidTr="000A2D78">
        <w:tc>
          <w:tcPr>
            <w:tcW w:w="669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37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42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Учреждение </w:t>
            </w:r>
          </w:p>
        </w:tc>
        <w:tc>
          <w:tcPr>
            <w:tcW w:w="1423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9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6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639BF" w:rsidRPr="008D6E05" w:rsidTr="000A2D78">
        <w:tc>
          <w:tcPr>
            <w:tcW w:w="669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858" w:rsidRPr="008D6E05" w:rsidRDefault="00CE6858" w:rsidP="00CE6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>Мои проектные работы</w:t>
      </w:r>
    </w:p>
    <w:p w:rsidR="00CE6858" w:rsidRPr="008D6E05" w:rsidRDefault="00CE6858" w:rsidP="00CE6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  <w:gridCol w:w="1245"/>
        <w:gridCol w:w="1165"/>
      </w:tblGrid>
      <w:tr w:rsidR="00CE6858" w:rsidRPr="008D6E05" w:rsidTr="000A2D78">
        <w:tc>
          <w:tcPr>
            <w:tcW w:w="1701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835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Уровень представления</w:t>
            </w:r>
          </w:p>
        </w:tc>
        <w:tc>
          <w:tcPr>
            <w:tcW w:w="1245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165" w:type="dxa"/>
          </w:tcPr>
          <w:p w:rsidR="00CE6858" w:rsidRPr="008D6E05" w:rsidRDefault="000A2D78" w:rsidP="000A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E6858" w:rsidRPr="008D6E05" w:rsidTr="000A2D78">
        <w:tc>
          <w:tcPr>
            <w:tcW w:w="1701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E6858" w:rsidRPr="008D6E05" w:rsidRDefault="00CE6858" w:rsidP="000A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858" w:rsidRPr="008D6E05" w:rsidRDefault="00CE6858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858" w:rsidRPr="008D6E05" w:rsidRDefault="00CE6858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E05">
        <w:rPr>
          <w:rFonts w:ascii="Times New Roman" w:hAnsi="Times New Roman" w:cs="Times New Roman"/>
          <w:b/>
          <w:color w:val="000000"/>
          <w:sz w:val="24"/>
          <w:szCs w:val="24"/>
        </w:rPr>
        <w:t>Творческие работы, рефераты, проекты:</w:t>
      </w: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499"/>
        <w:gridCol w:w="1432"/>
        <w:gridCol w:w="1294"/>
        <w:gridCol w:w="1365"/>
      </w:tblGrid>
      <w:tr w:rsidR="004639BF" w:rsidRPr="008D6E05" w:rsidTr="000A2D78">
        <w:tc>
          <w:tcPr>
            <w:tcW w:w="675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Область знаний</w:t>
            </w:r>
          </w:p>
        </w:tc>
        <w:tc>
          <w:tcPr>
            <w:tcW w:w="1392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страниц</w:t>
            </w:r>
          </w:p>
        </w:tc>
        <w:tc>
          <w:tcPr>
            <w:tcW w:w="1432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5" w:type="dxa"/>
          </w:tcPr>
          <w:p w:rsidR="004639BF" w:rsidRPr="008D6E05" w:rsidRDefault="004639BF" w:rsidP="000A2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639BF" w:rsidRPr="008D6E05" w:rsidTr="000A2D78">
        <w:tc>
          <w:tcPr>
            <w:tcW w:w="675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4639BF" w:rsidRPr="008D6E05" w:rsidRDefault="004639BF" w:rsidP="000A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858" w:rsidRPr="008D6E05" w:rsidRDefault="00CE6858" w:rsidP="004639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858" w:rsidRPr="008D6E05" w:rsidRDefault="00CE6858" w:rsidP="004639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858" w:rsidRPr="008D6E05" w:rsidRDefault="00CE6858" w:rsidP="004639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05">
        <w:rPr>
          <w:rFonts w:ascii="Times New Roman" w:hAnsi="Times New Roman" w:cs="Times New Roman"/>
          <w:b/>
          <w:i/>
          <w:sz w:val="24"/>
          <w:szCs w:val="24"/>
        </w:rPr>
        <w:t>Сведения об участии в научно–практических конференциях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1800"/>
        <w:gridCol w:w="1260"/>
        <w:gridCol w:w="1857"/>
        <w:gridCol w:w="1671"/>
      </w:tblGrid>
      <w:tr w:rsidR="004639BF" w:rsidRPr="008D6E05" w:rsidTr="000A2D78">
        <w:trPr>
          <w:cantSplit/>
          <w:trHeight w:val="1134"/>
        </w:trPr>
        <w:tc>
          <w:tcPr>
            <w:tcW w:w="567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1800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60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57" w:type="dxa"/>
            <w:vAlign w:val="center"/>
          </w:tcPr>
          <w:p w:rsidR="004639BF" w:rsidRPr="008D6E05" w:rsidRDefault="004639BF" w:rsidP="000A2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671" w:type="dxa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кл. руководителя</w:t>
            </w:r>
          </w:p>
        </w:tc>
      </w:tr>
      <w:tr w:rsidR="004639BF" w:rsidRPr="008D6E05" w:rsidTr="000A2D78">
        <w:tc>
          <w:tcPr>
            <w:tcW w:w="567" w:type="dxa"/>
          </w:tcPr>
          <w:p w:rsidR="004639BF" w:rsidRPr="008D6E05" w:rsidRDefault="004639BF" w:rsidP="004639BF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E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Сведения о прохождении факультативных занятий, курсов по выбору</w:t>
      </w:r>
    </w:p>
    <w:tbl>
      <w:tblPr>
        <w:tblW w:w="9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93"/>
        <w:gridCol w:w="4860"/>
        <w:gridCol w:w="2169"/>
      </w:tblGrid>
      <w:tr w:rsidR="004639BF" w:rsidRPr="008D6E05" w:rsidTr="000A2D78">
        <w:trPr>
          <w:trHeight w:val="614"/>
          <w:jc w:val="center"/>
        </w:trPr>
        <w:tc>
          <w:tcPr>
            <w:tcW w:w="567" w:type="dxa"/>
            <w:vMerge w:val="restart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3" w:type="dxa"/>
            <w:vMerge w:val="restart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60" w:type="dxa"/>
            <w:vMerge w:val="restart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69" w:type="dxa"/>
            <w:vMerge w:val="restart"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кл. руководителя</w:t>
            </w:r>
          </w:p>
        </w:tc>
      </w:tr>
      <w:tr w:rsidR="004639BF" w:rsidRPr="008D6E05" w:rsidTr="000A2D78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9BF" w:rsidRPr="008D6E05" w:rsidTr="000A2D78">
        <w:trPr>
          <w:jc w:val="center"/>
        </w:trPr>
        <w:tc>
          <w:tcPr>
            <w:tcW w:w="567" w:type="dxa"/>
          </w:tcPr>
          <w:p w:rsidR="004639BF" w:rsidRPr="008D6E05" w:rsidRDefault="004639BF" w:rsidP="004639BF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4639BF" w:rsidRPr="008D6E05" w:rsidRDefault="004639BF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05">
        <w:rPr>
          <w:rFonts w:ascii="Times New Roman" w:hAnsi="Times New Roman" w:cs="Times New Roman"/>
          <w:b/>
          <w:i/>
          <w:sz w:val="24"/>
          <w:szCs w:val="24"/>
        </w:rPr>
        <w:t>Сведения об участии в школьных, классных  мероприятиях</w:t>
      </w:r>
      <w:r w:rsidR="000A2D78">
        <w:rPr>
          <w:rFonts w:ascii="Times New Roman" w:hAnsi="Times New Roman" w:cs="Times New Roman"/>
          <w:b/>
          <w:i/>
          <w:sz w:val="24"/>
          <w:szCs w:val="24"/>
        </w:rPr>
        <w:t>, акциях</w:t>
      </w:r>
    </w:p>
    <w:tbl>
      <w:tblPr>
        <w:tblpPr w:leftFromText="180" w:rightFromText="180" w:vertAnchor="text" w:horzAnchor="margin" w:tblpY="78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2160"/>
        <w:gridCol w:w="1260"/>
        <w:gridCol w:w="1463"/>
        <w:gridCol w:w="1701"/>
        <w:gridCol w:w="2410"/>
      </w:tblGrid>
      <w:tr w:rsidR="000A2D78" w:rsidRPr="008D6E05" w:rsidTr="000A2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кл. </w:t>
            </w: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</w:t>
            </w:r>
          </w:p>
        </w:tc>
      </w:tr>
      <w:tr w:rsidR="000A2D78" w:rsidRPr="008D6E05" w:rsidTr="000A2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78" w:rsidRPr="008D6E05" w:rsidRDefault="000A2D78" w:rsidP="000A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9BF" w:rsidRPr="008D6E05" w:rsidRDefault="004639BF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10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BF" w:rsidRPr="008D6E05" w:rsidRDefault="004639BF" w:rsidP="0010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BF" w:rsidRPr="008D6E05" w:rsidRDefault="004639BF" w:rsidP="0010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B0" w:rsidRPr="008D6E05" w:rsidRDefault="001022B0" w:rsidP="0010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>Сведения об участии в самоуправлении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991"/>
        <w:gridCol w:w="3950"/>
        <w:gridCol w:w="3118"/>
        <w:gridCol w:w="1241"/>
      </w:tblGrid>
      <w:tr w:rsidR="001022B0" w:rsidRPr="008D6E05" w:rsidTr="001022B0">
        <w:trPr>
          <w:trHeight w:val="2050"/>
        </w:trPr>
        <w:tc>
          <w:tcPr>
            <w:tcW w:w="1121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1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50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поручение </w:t>
            </w:r>
          </w:p>
        </w:tc>
        <w:tc>
          <w:tcPr>
            <w:tcW w:w="3118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Уровень активности и качество выполнения поручений /Высокая, средняя, низкая активность учащегося  с учетом  качества  выполнения поручений/</w:t>
            </w:r>
          </w:p>
        </w:tc>
        <w:tc>
          <w:tcPr>
            <w:tcW w:w="1241" w:type="dxa"/>
          </w:tcPr>
          <w:p w:rsidR="001022B0" w:rsidRPr="008D6E05" w:rsidRDefault="001022B0" w:rsidP="0010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sz w:val="24"/>
                <w:szCs w:val="24"/>
              </w:rPr>
              <w:t>Подпись кл. рук</w:t>
            </w:r>
          </w:p>
        </w:tc>
      </w:tr>
      <w:tr w:rsidR="001022B0" w:rsidRPr="008D6E05" w:rsidTr="001022B0">
        <w:tc>
          <w:tcPr>
            <w:tcW w:w="1121" w:type="dxa"/>
          </w:tcPr>
          <w:p w:rsidR="001022B0" w:rsidRPr="008D6E05" w:rsidRDefault="001022B0" w:rsidP="001022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1022B0" w:rsidRPr="008D6E05" w:rsidRDefault="001022B0" w:rsidP="001022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0" w:type="dxa"/>
          </w:tcPr>
          <w:p w:rsidR="001022B0" w:rsidRPr="008D6E05" w:rsidRDefault="001022B0" w:rsidP="001022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022B0" w:rsidRPr="008D6E05" w:rsidRDefault="001022B0" w:rsidP="001022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1022B0" w:rsidRPr="008D6E05" w:rsidRDefault="001022B0" w:rsidP="001022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22B0" w:rsidRPr="008D6E05" w:rsidRDefault="001022B0" w:rsidP="0010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9BF" w:rsidRPr="008D6E05" w:rsidRDefault="004639BF" w:rsidP="004639B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 xml:space="preserve">Лист ознакомления родителей </w:t>
      </w:r>
    </w:p>
    <w:p w:rsidR="004639BF" w:rsidRPr="008D6E05" w:rsidRDefault="004639BF" w:rsidP="004639B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05">
        <w:rPr>
          <w:rFonts w:ascii="Times New Roman" w:hAnsi="Times New Roman" w:cs="Times New Roman"/>
          <w:b/>
          <w:sz w:val="24"/>
          <w:szCs w:val="24"/>
        </w:rPr>
        <w:t>с содержанием «портфолио»</w:t>
      </w:r>
    </w:p>
    <w:p w:rsidR="004639BF" w:rsidRPr="008D6E05" w:rsidRDefault="004639BF" w:rsidP="004639B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i/>
          <w:color w:val="993366"/>
          <w:sz w:val="24"/>
          <w:szCs w:val="24"/>
        </w:rPr>
      </w:pPr>
      <w:r w:rsidRPr="008D6E05">
        <w:rPr>
          <w:rFonts w:ascii="Times New Roman" w:hAnsi="Times New Roman" w:cs="Times New Roman"/>
          <w:i/>
          <w:color w:val="993366"/>
          <w:sz w:val="24"/>
          <w:szCs w:val="24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004"/>
      </w:tblGrid>
      <w:tr w:rsidR="004639BF" w:rsidRPr="008D6E05" w:rsidTr="000A2D78">
        <w:tc>
          <w:tcPr>
            <w:tcW w:w="500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500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родителей</w:t>
            </w:r>
          </w:p>
        </w:tc>
      </w:tr>
      <w:tr w:rsidR="004639BF" w:rsidRPr="008D6E05" w:rsidTr="000A2D78">
        <w:tc>
          <w:tcPr>
            <w:tcW w:w="500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E9C" w:rsidRPr="008D6E05" w:rsidRDefault="00CB6E9C">
      <w:pPr>
        <w:rPr>
          <w:rFonts w:ascii="Times New Roman" w:hAnsi="Times New Roman" w:cs="Times New Roman"/>
          <w:sz w:val="24"/>
          <w:szCs w:val="24"/>
        </w:rPr>
      </w:pPr>
    </w:p>
    <w:p w:rsidR="004639BF" w:rsidRPr="008D6E05" w:rsidRDefault="004639BF" w:rsidP="004639B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05">
        <w:rPr>
          <w:rFonts w:ascii="Times New Roman" w:hAnsi="Times New Roman" w:cs="Times New Roman"/>
          <w:b/>
          <w:i/>
          <w:sz w:val="24"/>
          <w:szCs w:val="24"/>
        </w:rPr>
        <w:t>Лист контроля ведения «портфолио»</w:t>
      </w:r>
    </w:p>
    <w:p w:rsidR="004639BF" w:rsidRPr="008D6E05" w:rsidRDefault="004639BF" w:rsidP="004639B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3774"/>
        <w:gridCol w:w="2574"/>
        <w:gridCol w:w="1394"/>
      </w:tblGrid>
      <w:tr w:rsidR="004639BF" w:rsidRPr="008D6E05" w:rsidTr="000A2D78">
        <w:tc>
          <w:tcPr>
            <w:tcW w:w="2086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77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проверки</w:t>
            </w:r>
          </w:p>
        </w:tc>
        <w:tc>
          <w:tcPr>
            <w:tcW w:w="257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о выполнении </w:t>
            </w:r>
          </w:p>
        </w:tc>
        <w:tc>
          <w:tcPr>
            <w:tcW w:w="139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05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4639BF" w:rsidRPr="008D6E05" w:rsidTr="000A2D78">
        <w:tc>
          <w:tcPr>
            <w:tcW w:w="2086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4639BF" w:rsidRPr="008D6E05" w:rsidRDefault="004639BF" w:rsidP="000A2D78">
            <w:pPr>
              <w:tabs>
                <w:tab w:val="left" w:pos="37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9BF" w:rsidRPr="008D6E05" w:rsidRDefault="004639BF">
      <w:pPr>
        <w:rPr>
          <w:rFonts w:ascii="Times New Roman" w:hAnsi="Times New Roman" w:cs="Times New Roman"/>
          <w:sz w:val="24"/>
          <w:szCs w:val="24"/>
        </w:rPr>
      </w:pPr>
    </w:p>
    <w:sectPr w:rsidR="004639BF" w:rsidRPr="008D6E05" w:rsidSect="008D6E05">
      <w:headerReference w:type="default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35" w:rsidRDefault="00BB6135" w:rsidP="00D32E5E">
      <w:pPr>
        <w:spacing w:after="0" w:line="240" w:lineRule="auto"/>
      </w:pPr>
      <w:r>
        <w:separator/>
      </w:r>
    </w:p>
  </w:endnote>
  <w:endnote w:type="continuationSeparator" w:id="1">
    <w:p w:rsidR="00BB6135" w:rsidRDefault="00BB6135" w:rsidP="00D3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41" w:rsidRDefault="00A974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35" w:rsidRDefault="00BB6135" w:rsidP="00D32E5E">
      <w:pPr>
        <w:spacing w:after="0" w:line="240" w:lineRule="auto"/>
      </w:pPr>
      <w:r>
        <w:separator/>
      </w:r>
    </w:p>
  </w:footnote>
  <w:footnote w:type="continuationSeparator" w:id="1">
    <w:p w:rsidR="00BB6135" w:rsidRDefault="00BB6135" w:rsidP="00D3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41" w:rsidRDefault="00A974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1C8"/>
    <w:multiLevelType w:val="hybridMultilevel"/>
    <w:tmpl w:val="6FD4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116C"/>
    <w:multiLevelType w:val="hybridMultilevel"/>
    <w:tmpl w:val="1F00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C1C"/>
    <w:multiLevelType w:val="hybridMultilevel"/>
    <w:tmpl w:val="25442B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97696"/>
    <w:multiLevelType w:val="hybridMultilevel"/>
    <w:tmpl w:val="61AA4A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A5394"/>
    <w:multiLevelType w:val="hybridMultilevel"/>
    <w:tmpl w:val="5F4A0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BC9"/>
    <w:multiLevelType w:val="hybridMultilevel"/>
    <w:tmpl w:val="2E40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64215"/>
    <w:multiLevelType w:val="hybridMultilevel"/>
    <w:tmpl w:val="C054C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6576"/>
    <w:multiLevelType w:val="hybridMultilevel"/>
    <w:tmpl w:val="D8B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91D5B"/>
    <w:multiLevelType w:val="hybridMultilevel"/>
    <w:tmpl w:val="C6A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62F6"/>
    <w:multiLevelType w:val="hybridMultilevel"/>
    <w:tmpl w:val="8516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1">
    <w:nsid w:val="484B23B4"/>
    <w:multiLevelType w:val="hybridMultilevel"/>
    <w:tmpl w:val="E5AEC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26835"/>
    <w:multiLevelType w:val="hybridMultilevel"/>
    <w:tmpl w:val="26C01054"/>
    <w:lvl w:ilvl="0" w:tplc="8012AB36">
      <w:start w:val="1"/>
      <w:numFmt w:val="decimal"/>
      <w:lvlText w:val="%1."/>
      <w:lvlJc w:val="left"/>
      <w:pPr>
        <w:tabs>
          <w:tab w:val="num" w:pos="0"/>
        </w:tabs>
        <w:ind w:left="-24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13F04"/>
    <w:multiLevelType w:val="hybridMultilevel"/>
    <w:tmpl w:val="1660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F1C68"/>
    <w:multiLevelType w:val="hybridMultilevel"/>
    <w:tmpl w:val="F5BA9B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7A20B6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F3E7A"/>
    <w:multiLevelType w:val="hybridMultilevel"/>
    <w:tmpl w:val="FD648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757ED"/>
    <w:multiLevelType w:val="hybridMultilevel"/>
    <w:tmpl w:val="E2D6C1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71153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A9"/>
    <w:rsid w:val="000257D6"/>
    <w:rsid w:val="000835C9"/>
    <w:rsid w:val="00085E74"/>
    <w:rsid w:val="000A2D78"/>
    <w:rsid w:val="000B1AC0"/>
    <w:rsid w:val="000B4C90"/>
    <w:rsid w:val="000E52FC"/>
    <w:rsid w:val="001022B0"/>
    <w:rsid w:val="00133896"/>
    <w:rsid w:val="00173ADF"/>
    <w:rsid w:val="001F46D7"/>
    <w:rsid w:val="00203A21"/>
    <w:rsid w:val="0021532E"/>
    <w:rsid w:val="00244EB6"/>
    <w:rsid w:val="00256EDB"/>
    <w:rsid w:val="00281F9C"/>
    <w:rsid w:val="002D4099"/>
    <w:rsid w:val="00370D72"/>
    <w:rsid w:val="003C683E"/>
    <w:rsid w:val="004002CE"/>
    <w:rsid w:val="00451C76"/>
    <w:rsid w:val="0045209A"/>
    <w:rsid w:val="004639BF"/>
    <w:rsid w:val="00495AB1"/>
    <w:rsid w:val="004C2DA7"/>
    <w:rsid w:val="00535643"/>
    <w:rsid w:val="005D1091"/>
    <w:rsid w:val="006100E9"/>
    <w:rsid w:val="006B2CD0"/>
    <w:rsid w:val="006D7FA9"/>
    <w:rsid w:val="00801C82"/>
    <w:rsid w:val="00862C5F"/>
    <w:rsid w:val="008D6E05"/>
    <w:rsid w:val="009970C7"/>
    <w:rsid w:val="009D188F"/>
    <w:rsid w:val="00A86BDA"/>
    <w:rsid w:val="00A97441"/>
    <w:rsid w:val="00BB6135"/>
    <w:rsid w:val="00BE7CEB"/>
    <w:rsid w:val="00C04580"/>
    <w:rsid w:val="00C46778"/>
    <w:rsid w:val="00CB6E9C"/>
    <w:rsid w:val="00CE6858"/>
    <w:rsid w:val="00D32E5E"/>
    <w:rsid w:val="00E306F0"/>
    <w:rsid w:val="00F0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C"/>
  </w:style>
  <w:style w:type="paragraph" w:styleId="1">
    <w:name w:val="heading 1"/>
    <w:basedOn w:val="a"/>
    <w:next w:val="a"/>
    <w:link w:val="10"/>
    <w:qFormat/>
    <w:rsid w:val="001022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D409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9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02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2C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02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639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CE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68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rsid w:val="002D4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D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D40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D4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2D40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D4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62C4-F681-47F8-8C63-C9E29EB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9</cp:revision>
  <cp:lastPrinted>2014-06-18T11:07:00Z</cp:lastPrinted>
  <dcterms:created xsi:type="dcterms:W3CDTF">2014-06-01T13:28:00Z</dcterms:created>
  <dcterms:modified xsi:type="dcterms:W3CDTF">2014-06-18T15:08:00Z</dcterms:modified>
</cp:coreProperties>
</file>